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315" w:type="dxa"/>
        <w:tblInd w:w="-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254"/>
        <w:gridCol w:w="2363"/>
        <w:gridCol w:w="2950"/>
        <w:gridCol w:w="1126"/>
        <w:gridCol w:w="1170"/>
        <w:gridCol w:w="948"/>
      </w:tblGrid>
      <w:tr w:rsidR="0067611D" w:rsidTr="000639EE">
        <w:trPr>
          <w:trHeight w:val="262"/>
        </w:trPr>
        <w:tc>
          <w:tcPr>
            <w:tcW w:w="10315" w:type="dxa"/>
            <w:gridSpan w:val="7"/>
          </w:tcPr>
          <w:p w:rsidR="0067611D" w:rsidRDefault="0067611D" w:rsidP="006F6A24">
            <w:pPr>
              <w:pStyle w:val="TableParagraph"/>
              <w:ind w:left="2002" w:right="19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2023-2024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BAHAR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DÖNEMİ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TEK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DERS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SINAVINA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MÜRACAT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EDEN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ÖĞRENCİLER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</w:tcPr>
          <w:p w:rsidR="0067611D" w:rsidRDefault="0067611D" w:rsidP="006F6A24">
            <w:pPr>
              <w:pStyle w:val="TableParagraph"/>
              <w:ind w:left="0" w:right="83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SNO</w:t>
            </w:r>
          </w:p>
        </w:tc>
        <w:tc>
          <w:tcPr>
            <w:tcW w:w="1254" w:type="dxa"/>
          </w:tcPr>
          <w:p w:rsidR="0067611D" w:rsidRDefault="0067611D" w:rsidP="006F6A24">
            <w:pPr>
              <w:pStyle w:val="TableParagraph"/>
              <w:ind w:left="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Ö.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NO</w:t>
            </w:r>
          </w:p>
        </w:tc>
        <w:tc>
          <w:tcPr>
            <w:tcW w:w="2363" w:type="dxa"/>
          </w:tcPr>
          <w:p w:rsidR="0067611D" w:rsidRDefault="0067611D" w:rsidP="006F6A24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ADI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SOYADI</w:t>
            </w:r>
          </w:p>
        </w:tc>
        <w:tc>
          <w:tcPr>
            <w:tcW w:w="2950" w:type="dxa"/>
          </w:tcPr>
          <w:p w:rsidR="0067611D" w:rsidRDefault="0067611D" w:rsidP="006F6A24">
            <w:pPr>
              <w:pStyle w:val="TableParagraph"/>
              <w:ind w:left="9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DERS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ADI</w:t>
            </w:r>
          </w:p>
        </w:tc>
        <w:tc>
          <w:tcPr>
            <w:tcW w:w="1126" w:type="dxa"/>
          </w:tcPr>
          <w:p w:rsidR="0067611D" w:rsidRDefault="0067611D" w:rsidP="006F6A24">
            <w:pPr>
              <w:pStyle w:val="TableParagraph"/>
              <w:ind w:left="92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D.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DÖNEMİ</w:t>
            </w:r>
          </w:p>
        </w:tc>
        <w:tc>
          <w:tcPr>
            <w:tcW w:w="1170" w:type="dxa"/>
          </w:tcPr>
          <w:p w:rsidR="0067611D" w:rsidRDefault="0067611D" w:rsidP="006F6A24">
            <w:pPr>
              <w:pStyle w:val="TableParagraph"/>
              <w:ind w:left="4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Ö.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ELEMANI</w:t>
            </w:r>
          </w:p>
        </w:tc>
        <w:tc>
          <w:tcPr>
            <w:tcW w:w="948" w:type="dxa"/>
          </w:tcPr>
          <w:p w:rsidR="0067611D" w:rsidRDefault="0067611D" w:rsidP="006F6A24">
            <w:pPr>
              <w:pStyle w:val="TableParagraph"/>
              <w:ind w:left="4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DURUM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210755009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ALPER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ALTUNKAYNAK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PROGRAMLAMA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TEMELLERİ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210705034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BENGİNUR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YÜCEL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GÖRSEL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PROGRAMLAMA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254" w:type="dxa"/>
            <w:shd w:val="clear" w:color="auto" w:fill="FF00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220705017</w:t>
            </w:r>
          </w:p>
        </w:tc>
        <w:tc>
          <w:tcPr>
            <w:tcW w:w="2363" w:type="dxa"/>
            <w:shd w:val="clear" w:color="auto" w:fill="FF00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BEYZA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ERGİŞİ</w:t>
            </w:r>
          </w:p>
        </w:tc>
        <w:tc>
          <w:tcPr>
            <w:tcW w:w="2950" w:type="dxa"/>
            <w:shd w:val="clear" w:color="auto" w:fill="FF00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GÖRSEL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PROGRAMLAMA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126" w:type="dxa"/>
            <w:shd w:val="clear" w:color="auto" w:fill="FF00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00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RET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210755037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BUKET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ŞAHAN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GÖRSEL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PROGRAMLAMA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210705023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DAMLA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BEYZA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YILMAZ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İŞLETME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YÖNETİMİ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ÖZBEK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220705063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EFE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ALTAY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DENİZ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YAPAY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ZEKA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A.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ERBİR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220705007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EMRE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KILIÇ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GÖRSEL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PROGRAMLAMA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210755055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ERDEM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ENGİN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GÖRSEL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PROGRAMLAMA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210755007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EREN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TUNÇ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SİSTEM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ANALİZİ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TASARIMI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220755602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EZGİ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DEMİR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PROGRAMLAMA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TEMELLERİ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220755006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FATMA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DEDE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SİSTEM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ANALİZİ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TASARIMI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ÖZBEK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220755030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GANİ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MURAT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DEMİRBAŞ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MESLEKİ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YABANCI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DİL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200705007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İREM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EROĞLU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GÖRSEL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PROGRAMLAMA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200705053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İSMAİL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KOÇ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GÖRSEL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PROGRAMLAMA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220705047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KAAN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KAYAR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GÖRSEL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PROGRAMLAMA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210755010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MERVE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ALKAN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GÖRSEL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PROGRAMLAMA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220755041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MİKDAT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YILMAZ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YAPAY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ZEKA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A.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ERBİR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220705039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MURAT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KÖSE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SİSTEM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ANALİZİ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TASARIMI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ÖZBEK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19</w:t>
            </w:r>
          </w:p>
        </w:tc>
        <w:tc>
          <w:tcPr>
            <w:tcW w:w="1254" w:type="dxa"/>
            <w:shd w:val="clear" w:color="auto" w:fill="FF00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210705040</w:t>
            </w:r>
          </w:p>
        </w:tc>
        <w:tc>
          <w:tcPr>
            <w:tcW w:w="2363" w:type="dxa"/>
            <w:shd w:val="clear" w:color="auto" w:fill="FF00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OĞUZHAN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GÜNGÖR</w:t>
            </w:r>
          </w:p>
        </w:tc>
        <w:tc>
          <w:tcPr>
            <w:tcW w:w="2950" w:type="dxa"/>
            <w:shd w:val="clear" w:color="auto" w:fill="FF00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SİSTEM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ANALİZİ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TASARIMI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</w:p>
        </w:tc>
        <w:tc>
          <w:tcPr>
            <w:tcW w:w="1126" w:type="dxa"/>
            <w:shd w:val="clear" w:color="auto" w:fill="FF00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00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ÖZBEK</w:t>
            </w:r>
          </w:p>
        </w:tc>
        <w:tc>
          <w:tcPr>
            <w:tcW w:w="948" w:type="dxa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RET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220705032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RABİA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KILIK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VERİTABANI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ÖZBEK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21</w:t>
            </w:r>
          </w:p>
        </w:tc>
        <w:tc>
          <w:tcPr>
            <w:tcW w:w="1254" w:type="dxa"/>
            <w:shd w:val="clear" w:color="auto" w:fill="FF00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210720048</w:t>
            </w:r>
          </w:p>
        </w:tc>
        <w:tc>
          <w:tcPr>
            <w:tcW w:w="2363" w:type="dxa"/>
            <w:shd w:val="clear" w:color="auto" w:fill="FF00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RAMAZAN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YAĞCI</w:t>
            </w:r>
          </w:p>
        </w:tc>
        <w:tc>
          <w:tcPr>
            <w:tcW w:w="2950" w:type="dxa"/>
            <w:shd w:val="clear" w:color="auto" w:fill="FF00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İNGİLİZCE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</w:p>
        </w:tc>
        <w:tc>
          <w:tcPr>
            <w:tcW w:w="1126" w:type="dxa"/>
            <w:shd w:val="clear" w:color="auto" w:fill="FF00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170" w:type="dxa"/>
            <w:shd w:val="clear" w:color="auto" w:fill="FF00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K.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ÇELİK</w:t>
            </w:r>
          </w:p>
        </w:tc>
        <w:tc>
          <w:tcPr>
            <w:tcW w:w="948" w:type="dxa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RET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22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220705009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SAMİ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EFE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ÜLGER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SİSTEM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ANALİZİ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TASARIMI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ÖZBEK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23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210755039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ŞULE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ERDEM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GÖRSEL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PROGRAMLAMA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24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19"/>
              <w:rPr>
                <w:sz w:val="21"/>
              </w:rPr>
            </w:pPr>
            <w:r>
              <w:rPr>
                <w:sz w:val="21"/>
              </w:rPr>
              <w:t>210755028t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TAHA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YASİN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EROĞLU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SİSTEM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ANALİZİ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TASARIMI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ÖZBEK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25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210705017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TOLGA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ÖÇAL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WEB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PROJESİ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YÖNETİMİ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TAŞTAN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26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220720063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UFUK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DOĞAN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SİSTEM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ANALİZİ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TASARIMI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ÖZBEK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27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200705043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YAĞMUR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İYİDOĞAN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GÖRSEL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PROGRAMLAMA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ÜNVER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190705020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YUNUS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EMRE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SADIKOĞLU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SİSTEM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ANALİZİ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TASARIMI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ÖZBEK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  <w:tr w:rsidR="0067611D" w:rsidTr="000639EE">
        <w:trPr>
          <w:trHeight w:val="262"/>
        </w:trPr>
        <w:tc>
          <w:tcPr>
            <w:tcW w:w="50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0" w:right="1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29</w:t>
            </w:r>
          </w:p>
        </w:tc>
        <w:tc>
          <w:tcPr>
            <w:tcW w:w="1254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220755028</w:t>
            </w:r>
          </w:p>
        </w:tc>
        <w:tc>
          <w:tcPr>
            <w:tcW w:w="2363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YUSUF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KAPLAN</w:t>
            </w:r>
          </w:p>
        </w:tc>
        <w:tc>
          <w:tcPr>
            <w:tcW w:w="2950" w:type="dxa"/>
            <w:shd w:val="clear" w:color="auto" w:fill="FFFF00"/>
          </w:tcPr>
          <w:p w:rsidR="0067611D" w:rsidRDefault="0067611D" w:rsidP="006F6A24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SİSTEM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ANALİZİ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TASARIMI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</w:p>
        </w:tc>
        <w:tc>
          <w:tcPr>
            <w:tcW w:w="1126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ÖZBEK</w:t>
            </w:r>
          </w:p>
        </w:tc>
        <w:tc>
          <w:tcPr>
            <w:tcW w:w="948" w:type="dxa"/>
            <w:shd w:val="clear" w:color="auto" w:fill="FFFF00"/>
          </w:tcPr>
          <w:p w:rsidR="0067611D" w:rsidRDefault="0067611D" w:rsidP="006F6A24">
            <w:pPr>
              <w:pStyle w:val="TableParagraph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KABUL</w:t>
            </w:r>
          </w:p>
        </w:tc>
      </w:tr>
    </w:tbl>
    <w:p w:rsidR="006943DC" w:rsidRDefault="006943DC">
      <w:bookmarkStart w:id="0" w:name="_GoBack"/>
      <w:bookmarkEnd w:id="0"/>
    </w:p>
    <w:sectPr w:rsidR="0069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1D"/>
    <w:rsid w:val="000639EE"/>
    <w:rsid w:val="0067611D"/>
    <w:rsid w:val="0069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61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611D"/>
    <w:pPr>
      <w:spacing w:line="245" w:lineRule="exact"/>
      <w:ind w:left="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61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611D"/>
    <w:pPr>
      <w:spacing w:line="245" w:lineRule="exact"/>
      <w:ind w:left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2024-07-30T12:02:00Z</dcterms:created>
  <dcterms:modified xsi:type="dcterms:W3CDTF">2024-07-30T12:13:00Z</dcterms:modified>
</cp:coreProperties>
</file>